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A89" w:rsidRPr="002F4151" w:rsidRDefault="00656A89" w:rsidP="00656A89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2F4151">
        <w:rPr>
          <w:rFonts w:ascii="Times New Roman" w:hAnsi="Times New Roman"/>
          <w:sz w:val="28"/>
          <w:szCs w:val="28"/>
          <w:lang w:val="en-GB"/>
        </w:rPr>
        <w:t>VOLUME 1</w:t>
      </w:r>
    </w:p>
    <w:p w:rsidR="00656A89" w:rsidRPr="002F4151" w:rsidRDefault="00656A89" w:rsidP="00656A89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656A89" w:rsidRPr="002F4151" w:rsidRDefault="00656A89" w:rsidP="00656A89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1823820"/>
      <w:bookmarkStart w:id="1" w:name="_Toc41877030"/>
      <w:r w:rsidRPr="002F4151">
        <w:rPr>
          <w:rFonts w:ascii="Times New Roman" w:hAnsi="Times New Roman"/>
          <w:sz w:val="28"/>
          <w:szCs w:val="28"/>
          <w:lang w:val="en-GB"/>
        </w:rPr>
        <w:t xml:space="preserve">SECTION </w:t>
      </w:r>
      <w:bookmarkEnd w:id="0"/>
      <w:r w:rsidRPr="002F4151">
        <w:rPr>
          <w:rFonts w:ascii="Times New Roman" w:hAnsi="Times New Roman"/>
          <w:sz w:val="28"/>
          <w:szCs w:val="28"/>
          <w:lang w:val="en-GB"/>
        </w:rPr>
        <w:t>5</w:t>
      </w:r>
      <w:r w:rsidR="00381150">
        <w:rPr>
          <w:rFonts w:ascii="Times New Roman" w:hAnsi="Times New Roman"/>
          <w:sz w:val="28"/>
          <w:szCs w:val="28"/>
          <w:lang w:val="en-GB"/>
        </w:rPr>
        <w:t>.1</w:t>
      </w:r>
    </w:p>
    <w:bookmarkEnd w:id="1"/>
    <w:p w:rsidR="00656A89" w:rsidRPr="002F4151" w:rsidRDefault="00656A89" w:rsidP="00656A89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656A89" w:rsidRPr="002F4151" w:rsidSect="00656A89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1440" w:right="1276" w:bottom="1440" w:left="1276" w:header="720" w:footer="403" w:gutter="0"/>
          <w:cols w:space="720"/>
          <w:docGrid w:linePitch="299"/>
        </w:sectPr>
      </w:pPr>
      <w:r w:rsidRPr="002F4151">
        <w:rPr>
          <w:rFonts w:ascii="Times New Roman" w:hAnsi="Times New Roman"/>
          <w:sz w:val="28"/>
          <w:szCs w:val="28"/>
          <w:lang w:val="en-GB"/>
        </w:rPr>
        <w:t xml:space="preserve">ADMINISTRATIVE </w:t>
      </w:r>
      <w:r w:rsidR="00E26512">
        <w:rPr>
          <w:rFonts w:ascii="Times New Roman" w:hAnsi="Times New Roman"/>
          <w:sz w:val="28"/>
          <w:szCs w:val="28"/>
          <w:lang w:val="en-GB"/>
        </w:rPr>
        <w:t>GRID</w:t>
      </w:r>
    </w:p>
    <w:p w:rsidR="00656A89" w:rsidRPr="002F4151" w:rsidRDefault="00656A89">
      <w:pPr>
        <w:rPr>
          <w:lang w:val="en-GB"/>
        </w:rPr>
      </w:pPr>
    </w:p>
    <w:tbl>
      <w:tblPr>
        <w:tblW w:w="14323" w:type="dxa"/>
        <w:tblInd w:w="95" w:type="dxa"/>
        <w:tblLook w:val="04A0" w:firstRow="1" w:lastRow="0" w:firstColumn="1" w:lastColumn="0" w:noHBand="0" w:noVBand="1"/>
      </w:tblPr>
      <w:tblGrid>
        <w:gridCol w:w="561"/>
        <w:gridCol w:w="1508"/>
        <w:gridCol w:w="2430"/>
        <w:gridCol w:w="931"/>
        <w:gridCol w:w="1643"/>
        <w:gridCol w:w="1643"/>
        <w:gridCol w:w="1643"/>
        <w:gridCol w:w="1875"/>
        <w:gridCol w:w="2119"/>
      </w:tblGrid>
      <w:tr w:rsidR="00CA0C1E" w:rsidRPr="002F4151" w:rsidTr="00D8085A">
        <w:trPr>
          <w:trHeight w:val="809"/>
        </w:trPr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Contract title:</w:t>
            </w:r>
          </w:p>
        </w:tc>
        <w:tc>
          <w:tcPr>
            <w:tcW w:w="5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noProof/>
                <w:color w:val="000000"/>
                <w:sz w:val="20"/>
                <w:lang w:val="en-GB" w:eastAsia="da-DK"/>
              </w:rPr>
              <w:t>Construction of the Waste Water Treatment Plant and Sewerage Network in the Municipality Berane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righ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Publication reference: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085A" w:rsidRPr="00D8085A" w:rsidRDefault="00D8085A" w:rsidP="00D8085A">
            <w:pPr>
              <w:ind w:left="709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spellStart"/>
            <w:r w:rsidRPr="00D8085A">
              <w:rPr>
                <w:rFonts w:ascii="Times New Roman" w:hAnsi="Times New Roman"/>
                <w:b/>
                <w:szCs w:val="22"/>
                <w:lang w:val="en-GB"/>
              </w:rPr>
              <w:t>EuropeAid</w:t>
            </w:r>
            <w:proofErr w:type="spellEnd"/>
            <w:r w:rsidRPr="00D8085A">
              <w:rPr>
                <w:rFonts w:ascii="Times New Roman" w:hAnsi="Times New Roman"/>
                <w:b/>
                <w:szCs w:val="22"/>
                <w:lang w:val="en-GB"/>
              </w:rPr>
              <w:t>/136869/IH/WKS/ME</w:t>
            </w:r>
          </w:p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</w:tr>
      <w:tr w:rsidR="00CA0C1E" w:rsidRPr="002F4151" w:rsidTr="00D8085A">
        <w:trPr>
          <w:trHeight w:val="120"/>
        </w:trPr>
        <w:tc>
          <w:tcPr>
            <w:tcW w:w="5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10CEA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</w:tr>
      <w:tr w:rsidR="00CA0C1E" w:rsidRPr="002F4151" w:rsidTr="00D8085A">
        <w:trPr>
          <w:trHeight w:val="540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No.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Reference Clause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I. Administrative Compliance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Tenderers</w:t>
            </w:r>
          </w:p>
        </w:tc>
      </w:tr>
      <w:tr w:rsidR="00CA0C1E" w:rsidRPr="002F4151" w:rsidTr="00D8085A">
        <w:trPr>
          <w:trHeight w:val="288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4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 w:eastAsia="tr-TR"/>
              </w:rPr>
              <w:t>5</w:t>
            </w:r>
          </w:p>
        </w:tc>
      </w:tr>
      <w:tr w:rsidR="00CA0C1E" w:rsidRPr="002F4151" w:rsidTr="00D8085A">
        <w:trPr>
          <w:trHeight w:val="51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I.1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2F4151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Vol.1, </w:t>
            </w:r>
            <w:r w:rsidR="002F4151"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ITT</w:t>
            </w: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, </w:t>
            </w:r>
            <w:r w:rsidR="00E7471E"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Article</w:t>
            </w: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 17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Timely Submission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Y/N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</w:tr>
      <w:tr w:rsidR="00CA0C1E" w:rsidRPr="002F4151" w:rsidTr="00D8085A">
        <w:trPr>
          <w:trHeight w:val="51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I.2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Vol.1, </w:t>
            </w:r>
            <w:r w:rsidR="002F4151"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ITT</w:t>
            </w: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, </w:t>
            </w:r>
            <w:r w:rsidR="00E7471E"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Article</w:t>
            </w: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 20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Written notification of modification and/or withdrawal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Y/N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</w:tr>
      <w:tr w:rsidR="00CA0C1E" w:rsidRPr="002F4151" w:rsidTr="00D8085A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I.3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Vol.1, </w:t>
            </w:r>
            <w:r w:rsidR="002F4151"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ITT</w:t>
            </w: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, Article 17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Sealed and intact package marked with tenderer’s name and address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Y/N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</w:tr>
      <w:tr w:rsidR="00CA0C1E" w:rsidRPr="002F4151" w:rsidTr="00D8085A">
        <w:trPr>
          <w:trHeight w:val="51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I.4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Vol.1, </w:t>
            </w:r>
            <w:r w:rsidR="002F4151"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ITT</w:t>
            </w: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, Article 17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381150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1 original and  </w:t>
            </w:r>
            <w:r w:rsidR="00381150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5</w:t>
            </w: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 copies of tender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Y/N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</w:tr>
      <w:tr w:rsidR="00CA0C1E" w:rsidRPr="002F4151" w:rsidTr="00D8085A">
        <w:trPr>
          <w:trHeight w:val="51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I.5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Vol.1, </w:t>
            </w:r>
            <w:r w:rsidR="002F4151"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ITT</w:t>
            </w: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, Article 17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Tender Form duly completed and signed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Y/N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</w:tr>
      <w:tr w:rsidR="00CA0C1E" w:rsidRPr="002F4151" w:rsidTr="00D8085A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I.6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Vol.1, </w:t>
            </w:r>
            <w:r w:rsidR="002F4151"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ITT</w:t>
            </w: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, Article 15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6456AD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Original of the Tender Guarantee attached and compliant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Y/N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C1E" w:rsidRPr="002F4151" w:rsidRDefault="00CA0C1E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</w:tr>
      <w:tr w:rsidR="00FC141C" w:rsidRPr="002F4151" w:rsidTr="00D8085A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1C" w:rsidRPr="002F4151" w:rsidRDefault="00FC141C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 w:eastAsia="tr-TR"/>
              </w:rPr>
            </w:pPr>
            <w:r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I.7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141C" w:rsidRPr="002F4151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 w:eastAsia="tr-TR"/>
              </w:rPr>
            </w:pPr>
            <w:r w:rsidRPr="00FC141C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 xml:space="preserve">Vol.1, ITT, Article </w:t>
            </w:r>
            <w:r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12.1.9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1C" w:rsidRPr="002F4151" w:rsidRDefault="00FC141C" w:rsidP="006456AD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 w:eastAsia="tr-TR"/>
              </w:rPr>
            </w:pPr>
            <w:r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Certificate of the Site Visit Attendance submitted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1C" w:rsidRPr="002F4151" w:rsidRDefault="00FC141C" w:rsidP="00CA0C1E">
            <w:pPr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20"/>
                <w:lang w:val="en-GB" w:eastAsia="tr-TR"/>
              </w:rPr>
            </w:pPr>
            <w:r w:rsidRPr="00FC141C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Y/N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1C" w:rsidRPr="002F4151" w:rsidRDefault="00FC141C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 w:eastAsia="tr-TR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1C" w:rsidRPr="002F4151" w:rsidRDefault="00FC141C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 w:eastAsia="tr-TR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1C" w:rsidRPr="002F4151" w:rsidRDefault="00FC141C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 w:eastAsia="tr-TR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1C" w:rsidRPr="002F4151" w:rsidRDefault="00FC141C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41C" w:rsidRPr="002F4151" w:rsidRDefault="00FC141C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 w:eastAsia="tr-TR"/>
              </w:rPr>
            </w:pPr>
          </w:p>
        </w:tc>
      </w:tr>
      <w:tr w:rsidR="006456AD" w:rsidRPr="002F4151" w:rsidTr="00D8085A">
        <w:trPr>
          <w:trHeight w:val="540"/>
        </w:trPr>
        <w:tc>
          <w:tcPr>
            <w:tcW w:w="4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56AD" w:rsidRPr="002F4151" w:rsidRDefault="00510CEA" w:rsidP="00510CEA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Tender Accepted (P)/Rejected (F)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AD" w:rsidRPr="002F4151" w:rsidRDefault="00510CEA" w:rsidP="00510CEA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P/F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 w:eastAsia="tr-TR"/>
              </w:rPr>
              <w:t> </w:t>
            </w:r>
          </w:p>
        </w:tc>
      </w:tr>
      <w:tr w:rsidR="006456AD" w:rsidRPr="002F4151" w:rsidTr="00D8085A">
        <w:trPr>
          <w:trHeight w:val="132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  <w:p w:rsidR="00510CEA" w:rsidRPr="002F4151" w:rsidRDefault="00510CEA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</w:tr>
      <w:tr w:rsidR="006456AD" w:rsidRPr="002F4151" w:rsidTr="00D8085A">
        <w:trPr>
          <w:trHeight w:val="454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Evaluator's name</w:t>
            </w:r>
          </w:p>
        </w:tc>
        <w:tc>
          <w:tcPr>
            <w:tcW w:w="4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</w:tr>
      <w:tr w:rsidR="006456AD" w:rsidRPr="002F4151" w:rsidTr="00D8085A">
        <w:trPr>
          <w:trHeight w:val="454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Evaluator 's signature</w:t>
            </w:r>
          </w:p>
        </w:tc>
        <w:tc>
          <w:tcPr>
            <w:tcW w:w="4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</w:tr>
      <w:tr w:rsidR="006456AD" w:rsidRPr="002F4151" w:rsidTr="00D8085A">
        <w:trPr>
          <w:trHeight w:val="454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3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b/>
                <w:bCs/>
                <w:color w:val="000000"/>
                <w:sz w:val="20"/>
                <w:lang w:val="en-GB"/>
              </w:rPr>
              <w:t>Date</w:t>
            </w:r>
          </w:p>
        </w:tc>
        <w:tc>
          <w:tcPr>
            <w:tcW w:w="4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  <w:r w:rsidRPr="002F4151">
              <w:rPr>
                <w:rFonts w:ascii="Times New Roman" w:hAnsi="Times New Roman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6AD" w:rsidRPr="002F4151" w:rsidRDefault="006456AD" w:rsidP="00CA0C1E">
            <w:pPr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0"/>
                <w:lang w:val="en-GB"/>
              </w:rPr>
            </w:pPr>
          </w:p>
        </w:tc>
      </w:tr>
    </w:tbl>
    <w:p w:rsidR="00E26512" w:rsidRDefault="00E26512" w:rsidP="00381150">
      <w:pPr>
        <w:spacing w:after="0"/>
        <w:ind w:left="0"/>
        <w:jc w:val="left"/>
        <w:rPr>
          <w:rFonts w:ascii="Times New Roman" w:hAnsi="Times New Roman"/>
          <w:szCs w:val="22"/>
          <w:lang w:val="en-GB"/>
        </w:rPr>
      </w:pPr>
    </w:p>
    <w:p w:rsidR="00E26512" w:rsidRDefault="00E26512">
      <w:pPr>
        <w:spacing w:after="0"/>
        <w:ind w:left="0"/>
        <w:jc w:val="left"/>
        <w:rPr>
          <w:rFonts w:ascii="Times New Roman" w:hAnsi="Times New Roman"/>
          <w:szCs w:val="22"/>
          <w:lang w:val="en-GB"/>
        </w:rPr>
      </w:pPr>
    </w:p>
    <w:tbl>
      <w:tblPr>
        <w:tblW w:w="14080" w:type="dxa"/>
        <w:tblInd w:w="99" w:type="dxa"/>
        <w:tblLook w:val="04A0" w:firstRow="1" w:lastRow="0" w:firstColumn="1" w:lastColumn="0" w:noHBand="0" w:noVBand="1"/>
      </w:tblPr>
      <w:tblGrid>
        <w:gridCol w:w="709"/>
        <w:gridCol w:w="1511"/>
        <w:gridCol w:w="2442"/>
        <w:gridCol w:w="918"/>
        <w:gridCol w:w="1700"/>
        <w:gridCol w:w="1700"/>
        <w:gridCol w:w="1700"/>
        <w:gridCol w:w="1700"/>
        <w:gridCol w:w="1700"/>
      </w:tblGrid>
      <w:tr w:rsidR="00E26512" w:rsidRPr="00E26512" w:rsidTr="00E26512">
        <w:trPr>
          <w:trHeight w:val="579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lastRenderedPageBreak/>
              <w:t>Contract title: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Construction of the Waste Water Treatment Plant and Sewerage Network in the Municipality </w:t>
            </w:r>
            <w:proofErr w:type="spellStart"/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Berane</w:t>
            </w:r>
            <w:proofErr w:type="spellEnd"/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Publication reference: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512" w:rsidRPr="00D8085A" w:rsidRDefault="00D8085A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spellStart"/>
            <w:r w:rsidRPr="00D8085A">
              <w:rPr>
                <w:rFonts w:ascii="Times New Roman" w:hAnsi="Times New Roman"/>
                <w:b/>
                <w:szCs w:val="22"/>
                <w:lang w:val="en-GB"/>
              </w:rPr>
              <w:t>EuropeAid</w:t>
            </w:r>
            <w:proofErr w:type="spellEnd"/>
            <w:r w:rsidRPr="00D8085A">
              <w:rPr>
                <w:rFonts w:ascii="Times New Roman" w:hAnsi="Times New Roman"/>
                <w:b/>
                <w:szCs w:val="22"/>
                <w:lang w:val="en-GB"/>
              </w:rPr>
              <w:t>/136869/IH/WKS/ME</w:t>
            </w:r>
          </w:p>
        </w:tc>
      </w:tr>
      <w:tr w:rsidR="00E26512" w:rsidRPr="00E26512" w:rsidTr="00E26512">
        <w:trPr>
          <w:trHeight w:val="120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rPr>
          <w:trHeight w:val="39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Item No.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Reference Clause</w:t>
            </w:r>
          </w:p>
        </w:tc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proofErr w:type="spellStart"/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IIa</w:t>
            </w:r>
            <w:proofErr w:type="spellEnd"/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. Procedural Compliance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8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Tenderers</w:t>
            </w:r>
          </w:p>
        </w:tc>
      </w:tr>
      <w:tr w:rsidR="00E26512" w:rsidRPr="00E26512" w:rsidTr="00E26512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24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5</w:t>
            </w:r>
          </w:p>
        </w:tc>
      </w:tr>
      <w:tr w:rsidR="00E26512" w:rsidRPr="00E26512" w:rsidTr="00E2651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Tender Submitted in English Language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 xml:space="preserve">Completed and signed JV/Consortium Agreement, if applicable                      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Submitted documents are duly signed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Form 4.1-General Information about the tenderer duly completed and submitted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Form 4.2- Organisation Chart duly completed and submitted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Form  4.3- Power of Attorney</w:t>
            </w:r>
            <w:r w:rsidRPr="00E26512">
              <w:rPr>
                <w:rFonts w:ascii="Times New Roman" w:hAnsi="Times New Roman"/>
                <w:szCs w:val="22"/>
                <w:lang w:val="en-GB"/>
              </w:rPr>
              <w:t xml:space="preserve"> submitted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Form 4.4- Financial Statement duly completed and submitted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rPr>
          <w:trHeight w:val="4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 xml:space="preserve"> Forms 4.5 - Financial Identification Form  and Legal Entity Files submitted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</w:tbl>
    <w:p w:rsidR="00E26512" w:rsidRDefault="00E26512" w:rsidP="00E26512">
      <w:pPr>
        <w:spacing w:after="0"/>
      </w:pPr>
    </w:p>
    <w:tbl>
      <w:tblPr>
        <w:tblW w:w="140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90"/>
        <w:gridCol w:w="1529"/>
        <w:gridCol w:w="2033"/>
        <w:gridCol w:w="425"/>
        <w:gridCol w:w="937"/>
        <w:gridCol w:w="1700"/>
        <w:gridCol w:w="1650"/>
        <w:gridCol w:w="50"/>
        <w:gridCol w:w="1700"/>
        <w:gridCol w:w="1700"/>
        <w:gridCol w:w="1700"/>
      </w:tblGrid>
      <w:tr w:rsidR="00E26512" w:rsidRPr="00E26512" w:rsidTr="00E26512">
        <w:trPr>
          <w:gridBefore w:val="1"/>
          <w:gridAfter w:val="4"/>
          <w:wBefore w:w="566" w:type="dxa"/>
          <w:wAfter w:w="5150" w:type="dxa"/>
          <w:trHeight w:val="454"/>
        </w:trPr>
        <w:tc>
          <w:tcPr>
            <w:tcW w:w="3652" w:type="dxa"/>
            <w:gridSpan w:val="3"/>
            <w:shd w:val="pct10" w:color="auto" w:fill="FFFFFF"/>
            <w:vAlign w:val="center"/>
          </w:tcPr>
          <w:p w:rsidR="00E26512" w:rsidRPr="00E26512" w:rsidRDefault="00E26512" w:rsidP="00E26512">
            <w:pPr>
              <w:ind w:left="186"/>
              <w:jc w:val="left"/>
              <w:rPr>
                <w:rFonts w:ascii="Times New Roman" w:hAnsi="Times New Roman"/>
                <w:b/>
                <w:lang w:val="en-GB"/>
              </w:rPr>
            </w:pPr>
            <w:r w:rsidRPr="00E26512">
              <w:rPr>
                <w:rFonts w:ascii="Times New Roman" w:hAnsi="Times New Roman"/>
                <w:b/>
                <w:lang w:val="en-GB"/>
              </w:rPr>
              <w:t>Evaluator's name</w:t>
            </w:r>
          </w:p>
        </w:tc>
        <w:tc>
          <w:tcPr>
            <w:tcW w:w="4712" w:type="dxa"/>
            <w:gridSpan w:val="4"/>
            <w:vAlign w:val="center"/>
          </w:tcPr>
          <w:p w:rsidR="00E26512" w:rsidRPr="00E26512" w:rsidRDefault="00E26512" w:rsidP="00E26512">
            <w:pPr>
              <w:rPr>
                <w:lang w:val="en-GB"/>
              </w:rPr>
            </w:pPr>
          </w:p>
        </w:tc>
      </w:tr>
      <w:tr w:rsidR="00E26512" w:rsidRPr="00E26512" w:rsidTr="00E26512">
        <w:trPr>
          <w:gridBefore w:val="1"/>
          <w:gridAfter w:val="4"/>
          <w:wBefore w:w="566" w:type="dxa"/>
          <w:wAfter w:w="5150" w:type="dxa"/>
          <w:trHeight w:val="454"/>
        </w:trPr>
        <w:tc>
          <w:tcPr>
            <w:tcW w:w="3652" w:type="dxa"/>
            <w:gridSpan w:val="3"/>
            <w:shd w:val="pct10" w:color="auto" w:fill="FFFFFF"/>
            <w:vAlign w:val="center"/>
          </w:tcPr>
          <w:p w:rsidR="00E26512" w:rsidRPr="00E26512" w:rsidRDefault="00E26512" w:rsidP="00E26512">
            <w:pPr>
              <w:tabs>
                <w:tab w:val="left" w:pos="2215"/>
              </w:tabs>
              <w:ind w:left="186"/>
              <w:jc w:val="left"/>
              <w:rPr>
                <w:rFonts w:ascii="Times New Roman" w:hAnsi="Times New Roman"/>
                <w:b/>
                <w:lang w:val="en-GB"/>
              </w:rPr>
            </w:pPr>
            <w:r w:rsidRPr="00E26512">
              <w:rPr>
                <w:rFonts w:ascii="Times New Roman" w:hAnsi="Times New Roman"/>
                <w:b/>
                <w:lang w:val="en-GB"/>
              </w:rPr>
              <w:t>Evaluator 's signature</w:t>
            </w:r>
          </w:p>
        </w:tc>
        <w:tc>
          <w:tcPr>
            <w:tcW w:w="4712" w:type="dxa"/>
            <w:gridSpan w:val="4"/>
            <w:vAlign w:val="center"/>
          </w:tcPr>
          <w:p w:rsidR="00E26512" w:rsidRPr="00E26512" w:rsidRDefault="00E26512" w:rsidP="00E26512">
            <w:pPr>
              <w:rPr>
                <w:lang w:val="en-GB"/>
              </w:rPr>
            </w:pPr>
          </w:p>
        </w:tc>
      </w:tr>
      <w:tr w:rsidR="00E26512" w:rsidRPr="00E26512" w:rsidTr="00E26512">
        <w:trPr>
          <w:gridBefore w:val="1"/>
          <w:gridAfter w:val="4"/>
          <w:wBefore w:w="566" w:type="dxa"/>
          <w:wAfter w:w="5150" w:type="dxa"/>
          <w:trHeight w:val="454"/>
        </w:trPr>
        <w:tc>
          <w:tcPr>
            <w:tcW w:w="3652" w:type="dxa"/>
            <w:gridSpan w:val="3"/>
            <w:shd w:val="pct10" w:color="auto" w:fill="FFFFFF"/>
            <w:vAlign w:val="center"/>
          </w:tcPr>
          <w:p w:rsidR="00E26512" w:rsidRPr="00E26512" w:rsidRDefault="00E26512" w:rsidP="00E26512">
            <w:pPr>
              <w:tabs>
                <w:tab w:val="left" w:pos="2215"/>
              </w:tabs>
              <w:ind w:left="186"/>
              <w:jc w:val="left"/>
              <w:rPr>
                <w:rFonts w:ascii="Times New Roman" w:hAnsi="Times New Roman"/>
                <w:b/>
                <w:lang w:val="en-GB"/>
              </w:rPr>
            </w:pPr>
            <w:r w:rsidRPr="00E26512">
              <w:rPr>
                <w:rFonts w:ascii="Times New Roman" w:hAnsi="Times New Roman"/>
                <w:b/>
                <w:lang w:val="en-GB"/>
              </w:rPr>
              <w:t>Date</w:t>
            </w:r>
          </w:p>
        </w:tc>
        <w:tc>
          <w:tcPr>
            <w:tcW w:w="4712" w:type="dxa"/>
            <w:gridSpan w:val="4"/>
            <w:vAlign w:val="center"/>
          </w:tcPr>
          <w:p w:rsidR="00E26512" w:rsidRPr="00E26512" w:rsidRDefault="00E26512" w:rsidP="00E26512">
            <w:pPr>
              <w:rPr>
                <w:lang w:val="en-GB"/>
              </w:rPr>
            </w:pPr>
          </w:p>
        </w:tc>
      </w:tr>
      <w:tr w:rsidR="00E26512" w:rsidRPr="00E26512" w:rsidTr="00E26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lastRenderedPageBreak/>
              <w:br w:type="page"/>
              <w:t>Contract title: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Construction of the Waste Water Treatment Plant and Sewerage Network in the Municipality </w:t>
            </w:r>
            <w:proofErr w:type="spellStart"/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Berane</w:t>
            </w:r>
            <w:proofErr w:type="spellEnd"/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Publication reference: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512" w:rsidRPr="00D8085A" w:rsidRDefault="00D8085A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spellStart"/>
            <w:r w:rsidRPr="00D8085A">
              <w:rPr>
                <w:rFonts w:ascii="Times New Roman" w:hAnsi="Times New Roman"/>
                <w:b/>
                <w:szCs w:val="22"/>
                <w:lang w:val="en-GB"/>
              </w:rPr>
              <w:t>EuropeAid</w:t>
            </w:r>
            <w:proofErr w:type="spellEnd"/>
            <w:r w:rsidRPr="00D8085A">
              <w:rPr>
                <w:rFonts w:ascii="Times New Roman" w:hAnsi="Times New Roman"/>
                <w:b/>
                <w:szCs w:val="22"/>
                <w:lang w:val="en-GB"/>
              </w:rPr>
              <w:t>/136869/IH/WKS/ME</w:t>
            </w:r>
          </w:p>
        </w:tc>
      </w:tr>
      <w:tr w:rsidR="00E26512" w:rsidRPr="00E26512" w:rsidTr="00E26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"/>
        </w:trPr>
        <w:tc>
          <w:tcPr>
            <w:tcW w:w="65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6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Item No.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Reference Clause</w:t>
            </w:r>
          </w:p>
        </w:tc>
        <w:tc>
          <w:tcPr>
            <w:tcW w:w="2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Technical Qualification 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8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Tenderers</w:t>
            </w:r>
          </w:p>
        </w:tc>
      </w:tr>
      <w:tr w:rsidR="00E26512" w:rsidRPr="00E26512" w:rsidTr="00E26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6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24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bCs/>
                <w:szCs w:val="22"/>
                <w:lang w:val="en-GB"/>
              </w:rPr>
              <w:t>5</w:t>
            </w:r>
          </w:p>
        </w:tc>
      </w:tr>
      <w:tr w:rsidR="00E26512" w:rsidRPr="00E26512" w:rsidTr="00E26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6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Form 4.6.1.1-4.6.1.3-Tenderer’s personnel submitted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6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Form 4.6.2- Plant submitted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6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Form 4.6.3 - Work Plan and Program submitted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6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Form 4.6.3 -Sub-contracting (if applicable) information table submitted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6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II.13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Form 4.6.4 - Experience as contractor submitted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96"/>
        </w:trPr>
        <w:tc>
          <w:tcPr>
            <w:tcW w:w="6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II.14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Form 4.6.5 - Data on JV  submitted together with an agreement signed by all parties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6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Form 4.6.6 - Litigation History submitted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E26512" w:rsidRPr="00E26512" w:rsidTr="00E26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6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II.16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4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Form 4.6.7-Quality Assurance System(s) submitted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</w:tbl>
    <w:p w:rsidR="00E26512" w:rsidRDefault="00E26512" w:rsidP="00E26512">
      <w:pPr>
        <w:spacing w:after="0"/>
      </w:pPr>
    </w:p>
    <w:tbl>
      <w:tblPr>
        <w:tblW w:w="8364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4712"/>
      </w:tblGrid>
      <w:tr w:rsidR="00E26512" w:rsidRPr="00E26512" w:rsidTr="00E26512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szCs w:val="22"/>
                <w:lang w:val="en-GB"/>
              </w:rPr>
              <w:t>Evaluator's name</w:t>
            </w:r>
          </w:p>
        </w:tc>
        <w:tc>
          <w:tcPr>
            <w:tcW w:w="4712" w:type="dxa"/>
            <w:vAlign w:val="center"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E26512" w:rsidRPr="00E26512" w:rsidTr="00E26512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szCs w:val="22"/>
                <w:lang w:val="en-GB"/>
              </w:rPr>
              <w:t>Evaluator 's signature</w:t>
            </w:r>
          </w:p>
        </w:tc>
        <w:tc>
          <w:tcPr>
            <w:tcW w:w="4712" w:type="dxa"/>
            <w:vAlign w:val="center"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E26512" w:rsidRPr="00E26512" w:rsidTr="00E26512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E26512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vAlign w:val="center"/>
          </w:tcPr>
          <w:p w:rsidR="00E26512" w:rsidRPr="00E26512" w:rsidRDefault="00E26512" w:rsidP="00E26512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FC141C" w:rsidRDefault="00FC141C" w:rsidP="00381150">
      <w:pPr>
        <w:spacing w:after="0"/>
        <w:ind w:left="0"/>
        <w:jc w:val="left"/>
        <w:rPr>
          <w:rFonts w:ascii="Times New Roman" w:hAnsi="Times New Roman"/>
          <w:szCs w:val="22"/>
          <w:lang w:val="en-GB"/>
        </w:rPr>
      </w:pPr>
    </w:p>
    <w:p w:rsidR="00FC141C" w:rsidRDefault="00FC141C">
      <w:pPr>
        <w:spacing w:after="0"/>
        <w:ind w:left="0"/>
        <w:jc w:val="left"/>
        <w:rPr>
          <w:rFonts w:ascii="Times New Roman" w:hAnsi="Times New Roman"/>
          <w:szCs w:val="22"/>
          <w:lang w:val="en-GB"/>
        </w:rPr>
      </w:pPr>
    </w:p>
    <w:tbl>
      <w:tblPr>
        <w:tblW w:w="14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560"/>
        <w:gridCol w:w="2520"/>
        <w:gridCol w:w="960"/>
        <w:gridCol w:w="1700"/>
        <w:gridCol w:w="1700"/>
        <w:gridCol w:w="1700"/>
        <w:gridCol w:w="1700"/>
        <w:gridCol w:w="1700"/>
      </w:tblGrid>
      <w:tr w:rsidR="00FC141C" w:rsidRPr="00FC141C" w:rsidTr="00FC141C">
        <w:trPr>
          <w:trHeight w:val="579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lastRenderedPageBreak/>
              <w:t>Contract title: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Construction of the Waste Water Treatment Plant and Sewerage Network in the Municipality </w:t>
            </w:r>
            <w:proofErr w:type="spellStart"/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Berane</w:t>
            </w:r>
            <w:proofErr w:type="spellEnd"/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Publication reference: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D8085A" w:rsidRDefault="00D8085A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bookmarkStart w:id="2" w:name="_GoBack"/>
            <w:proofErr w:type="spellStart"/>
            <w:r w:rsidRPr="00D8085A">
              <w:rPr>
                <w:rFonts w:ascii="Times New Roman" w:hAnsi="Times New Roman"/>
                <w:b/>
                <w:szCs w:val="22"/>
                <w:lang w:val="en-GB"/>
              </w:rPr>
              <w:t>EuropeAid</w:t>
            </w:r>
            <w:proofErr w:type="spellEnd"/>
            <w:r w:rsidRPr="00D8085A">
              <w:rPr>
                <w:rFonts w:ascii="Times New Roman" w:hAnsi="Times New Roman"/>
                <w:b/>
                <w:szCs w:val="22"/>
                <w:lang w:val="en-GB"/>
              </w:rPr>
              <w:t>/136869/IH/WKS/ME</w:t>
            </w:r>
            <w:bookmarkEnd w:id="2"/>
          </w:p>
        </w:tc>
      </w:tr>
      <w:tr w:rsidR="00FC141C" w:rsidRPr="00FC141C" w:rsidTr="00FC141C">
        <w:trPr>
          <w:trHeight w:val="120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FC141C" w:rsidRPr="00FC141C" w:rsidTr="00FC141C">
        <w:trPr>
          <w:trHeight w:val="39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Item No.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Reference Clause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Technical Qualification continuation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 </w:t>
            </w:r>
          </w:p>
        </w:tc>
        <w:tc>
          <w:tcPr>
            <w:tcW w:w="8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Tenderers</w:t>
            </w:r>
          </w:p>
        </w:tc>
      </w:tr>
      <w:tr w:rsidR="00FC141C" w:rsidRPr="00FC141C" w:rsidTr="00FC141C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>5</w:t>
            </w:r>
          </w:p>
        </w:tc>
      </w:tr>
      <w:tr w:rsidR="00FC141C" w:rsidRPr="00FC141C" w:rsidTr="00FC141C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II.17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Form 4.6.8 - Accommodation for the engineer,  completed and submitted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FC141C" w:rsidRPr="00FC141C" w:rsidTr="00FC141C">
        <w:trPr>
          <w:trHeight w:val="5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II.18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Vol.1,  ITT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Form 4.6.9 – Environmental Management Plan submitted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FC141C" w:rsidRPr="00FC141C" w:rsidTr="00FC141C">
        <w:trPr>
          <w:trHeight w:val="8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II.19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Form 4.6.10</w:t>
            </w:r>
            <w:r w:rsidRPr="00FC141C">
              <w:rPr>
                <w:rFonts w:ascii="Times New Roman" w:hAnsi="Times New Roman"/>
                <w:b/>
                <w:bCs/>
                <w:szCs w:val="22"/>
                <w:lang w:val="en-GB"/>
              </w:rPr>
              <w:t xml:space="preserve"> (Only for Lot 1 )</w:t>
            </w:r>
            <w:r w:rsidRPr="00FC141C">
              <w:rPr>
                <w:rFonts w:ascii="Times New Roman" w:hAnsi="Times New Roman"/>
                <w:szCs w:val="22"/>
                <w:lang w:val="en-GB"/>
              </w:rPr>
              <w:t xml:space="preserve"> – Technical Solution duly completed and submitted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FC141C" w:rsidRPr="00FC141C" w:rsidTr="00FC141C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II.20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Form 4.6.11 – Eligibility Statement completed and submitted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FC141C" w:rsidRPr="00FC141C" w:rsidTr="00FC141C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II.21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Vol.1, ITT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Form 4.6.12 – Technical Particulars/Sheets completed and submitted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  <w:tr w:rsidR="00FC141C" w:rsidRPr="00FC141C" w:rsidTr="00FC141C">
        <w:trPr>
          <w:trHeight w:val="7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II.22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Vol.1,  ITT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 xml:space="preserve">Form 4.6.14 – Outline of the Training Programme </w:t>
            </w:r>
            <w:r w:rsidRPr="00FC141C">
              <w:rPr>
                <w:rFonts w:ascii="Times New Roman" w:hAnsi="Times New Roman"/>
                <w:b/>
                <w:szCs w:val="22"/>
                <w:lang w:val="en-GB"/>
              </w:rPr>
              <w:t>(Only for Lot 1)</w:t>
            </w:r>
            <w:r w:rsidRPr="00FC141C">
              <w:rPr>
                <w:rFonts w:ascii="Times New Roman" w:hAnsi="Times New Roman"/>
                <w:szCs w:val="22"/>
                <w:lang w:val="en-GB"/>
              </w:rPr>
              <w:t xml:space="preserve"> submitted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Y/N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szCs w:val="22"/>
                <w:lang w:val="en-GB"/>
              </w:rPr>
              <w:t> </w:t>
            </w:r>
          </w:p>
        </w:tc>
      </w:tr>
    </w:tbl>
    <w:p w:rsidR="00FC141C" w:rsidRDefault="00FC141C" w:rsidP="00FC141C">
      <w:pPr>
        <w:spacing w:after="0"/>
      </w:pPr>
    </w:p>
    <w:tbl>
      <w:tblPr>
        <w:tblW w:w="8364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4712"/>
      </w:tblGrid>
      <w:tr w:rsidR="00FC141C" w:rsidRPr="00FC141C" w:rsidTr="00FC141C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szCs w:val="22"/>
                <w:lang w:val="en-GB"/>
              </w:rPr>
              <w:t>Evaluator's name</w:t>
            </w:r>
          </w:p>
        </w:tc>
        <w:tc>
          <w:tcPr>
            <w:tcW w:w="4712" w:type="dxa"/>
            <w:vAlign w:val="center"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FC141C" w:rsidRPr="00FC141C" w:rsidTr="00FC141C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szCs w:val="22"/>
                <w:lang w:val="en-GB"/>
              </w:rPr>
              <w:t>Evaluator 's signature</w:t>
            </w:r>
          </w:p>
        </w:tc>
        <w:tc>
          <w:tcPr>
            <w:tcW w:w="4712" w:type="dxa"/>
            <w:vAlign w:val="center"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FC141C" w:rsidRPr="00FC141C" w:rsidTr="00FC141C">
        <w:trPr>
          <w:trHeight w:val="454"/>
        </w:trPr>
        <w:tc>
          <w:tcPr>
            <w:tcW w:w="3652" w:type="dxa"/>
            <w:shd w:val="pct10" w:color="auto" w:fill="FFFFFF"/>
            <w:vAlign w:val="center"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FC141C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vAlign w:val="center"/>
          </w:tcPr>
          <w:p w:rsidR="00FC141C" w:rsidRPr="00FC141C" w:rsidRDefault="00FC141C" w:rsidP="00FC141C">
            <w:pPr>
              <w:spacing w:after="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510CEA" w:rsidRPr="002F4151" w:rsidRDefault="00510CEA" w:rsidP="00381150">
      <w:pPr>
        <w:spacing w:after="0"/>
        <w:ind w:left="0"/>
        <w:jc w:val="left"/>
        <w:rPr>
          <w:rFonts w:ascii="Times New Roman" w:hAnsi="Times New Roman"/>
          <w:szCs w:val="22"/>
          <w:lang w:val="en-GB"/>
        </w:rPr>
      </w:pPr>
    </w:p>
    <w:sectPr w:rsidR="00510CEA" w:rsidRPr="002F4151" w:rsidSect="00D8085A">
      <w:headerReference w:type="first" r:id="rId13"/>
      <w:pgSz w:w="16840" w:h="11907" w:orient="landscape" w:code="9"/>
      <w:pgMar w:top="450" w:right="1440" w:bottom="1276" w:left="1440" w:header="27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667" w:rsidRDefault="006C3667">
      <w:r>
        <w:separator/>
      </w:r>
    </w:p>
  </w:endnote>
  <w:endnote w:type="continuationSeparator" w:id="0">
    <w:p w:rsidR="006C3667" w:rsidRDefault="006C3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150" w:rsidRPr="00381150" w:rsidRDefault="00381150" w:rsidP="00381150">
    <w:pPr>
      <w:pStyle w:val="Footer"/>
      <w:spacing w:after="0"/>
      <w:ind w:left="0"/>
      <w:rPr>
        <w:rFonts w:ascii="Times New Roman" w:hAnsi="Times New Roman"/>
        <w:snapToGrid w:val="0"/>
        <w:sz w:val="18"/>
        <w:lang w:val="en-GB" w:eastAsia="en-US"/>
      </w:rPr>
    </w:pPr>
    <w:r w:rsidRPr="00381150">
      <w:rPr>
        <w:rFonts w:ascii="Times New Roman" w:hAnsi="Times New Roman"/>
        <w:b/>
        <w:snapToGrid w:val="0"/>
        <w:sz w:val="18"/>
        <w:lang w:val="en-GB" w:eastAsia="en-US"/>
      </w:rPr>
      <w:t>2014</w:t>
    </w:r>
    <w:r w:rsidRPr="00381150">
      <w:rPr>
        <w:rFonts w:ascii="Times New Roman" w:hAnsi="Times New Roman"/>
        <w:snapToGrid w:val="0"/>
        <w:sz w:val="18"/>
        <w:lang w:val="en-GB" w:eastAsia="en-US"/>
      </w:rPr>
      <w:tab/>
    </w:r>
    <w:r w:rsidRPr="0038115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246B89" w:rsidRPr="0038115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Pr="0038115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246B89" w:rsidRPr="0038115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D8085A">
      <w:rPr>
        <w:rFonts w:ascii="Times New Roman" w:hAnsi="Times New Roman"/>
        <w:noProof/>
        <w:snapToGrid w:val="0"/>
        <w:sz w:val="18"/>
        <w:lang w:val="en-GB" w:eastAsia="en-US"/>
      </w:rPr>
      <w:t>5</w:t>
    </w:r>
    <w:r w:rsidR="00246B89" w:rsidRPr="0038115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Pr="0038115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246B89" w:rsidRPr="00381150">
      <w:rPr>
        <w:rFonts w:ascii="Times New Roman" w:hAnsi="Times New Roman"/>
        <w:snapToGrid w:val="0"/>
        <w:sz w:val="18"/>
        <w:lang w:eastAsia="en-US"/>
      </w:rPr>
      <w:fldChar w:fldCharType="begin"/>
    </w:r>
    <w:r w:rsidRPr="00381150">
      <w:rPr>
        <w:rFonts w:ascii="Times New Roman" w:hAnsi="Times New Roman"/>
        <w:snapToGrid w:val="0"/>
        <w:sz w:val="18"/>
        <w:lang w:val="en-GB" w:eastAsia="en-US"/>
      </w:rPr>
      <w:instrText xml:space="preserve"> NUMPAGES </w:instrText>
    </w:r>
    <w:r w:rsidR="00246B89" w:rsidRPr="00381150">
      <w:rPr>
        <w:rFonts w:ascii="Times New Roman" w:hAnsi="Times New Roman"/>
        <w:snapToGrid w:val="0"/>
        <w:sz w:val="18"/>
        <w:lang w:eastAsia="en-US"/>
      </w:rPr>
      <w:fldChar w:fldCharType="separate"/>
    </w:r>
    <w:r w:rsidR="00D8085A">
      <w:rPr>
        <w:rFonts w:ascii="Times New Roman" w:hAnsi="Times New Roman"/>
        <w:noProof/>
        <w:snapToGrid w:val="0"/>
        <w:sz w:val="18"/>
        <w:lang w:val="en-GB" w:eastAsia="en-US"/>
      </w:rPr>
      <w:t>5</w:t>
    </w:r>
    <w:r w:rsidR="00246B89" w:rsidRPr="00381150">
      <w:rPr>
        <w:rFonts w:ascii="Times New Roman" w:hAnsi="Times New Roman"/>
        <w:snapToGrid w:val="0"/>
        <w:sz w:val="18"/>
        <w:lang w:val="en-GB" w:eastAsia="en-US"/>
      </w:rPr>
      <w:fldChar w:fldCharType="end"/>
    </w:r>
  </w:p>
  <w:p w:rsidR="00381150" w:rsidRPr="00381150" w:rsidRDefault="00246B89" w:rsidP="00381150">
    <w:pPr>
      <w:pStyle w:val="Footer"/>
      <w:ind w:left="0"/>
      <w:rPr>
        <w:rFonts w:ascii="Times New Roman" w:hAnsi="Times New Roman"/>
        <w:snapToGrid w:val="0"/>
        <w:sz w:val="18"/>
        <w:lang w:val="en-GB" w:eastAsia="en-US"/>
      </w:rPr>
    </w:pPr>
    <w:r w:rsidRPr="0038115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381150" w:rsidRPr="00381150">
      <w:rPr>
        <w:rFonts w:ascii="Times New Roman" w:hAnsi="Times New Roman"/>
        <w:snapToGrid w:val="0"/>
        <w:sz w:val="18"/>
        <w:lang w:val="en-GB" w:eastAsia="en-US"/>
      </w:rPr>
      <w:instrText xml:space="preserve"> FILENAME </w:instrText>
    </w:r>
    <w:r w:rsidRPr="0038115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381150" w:rsidRPr="00381150">
      <w:rPr>
        <w:rFonts w:ascii="Times New Roman" w:hAnsi="Times New Roman"/>
        <w:snapToGrid w:val="0"/>
        <w:sz w:val="18"/>
        <w:lang w:val="en-GB" w:eastAsia="en-US"/>
      </w:rPr>
      <w:t>d4l_admingrid_en.doc</w:t>
    </w:r>
    <w:r w:rsidRPr="00381150">
      <w:rPr>
        <w:rFonts w:ascii="Times New Roman" w:hAnsi="Times New Roman"/>
        <w:snapToGrid w:val="0"/>
        <w:sz w:val="18"/>
        <w:lang w:val="en-GB" w:eastAsia="en-US"/>
      </w:rPr>
      <w:fldChar w:fldCharType="end"/>
    </w:r>
  </w:p>
  <w:p w:rsidR="002F4151" w:rsidRPr="00350D42" w:rsidRDefault="002F4151" w:rsidP="0038115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rPr>
        <w:rFonts w:ascii="Times New Roman" w:hAnsi="Times New Roman"/>
        <w:noProof/>
        <w:sz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151" w:rsidRPr="00021409" w:rsidRDefault="002F4151" w:rsidP="00021409">
    <w:pPr>
      <w:pStyle w:val="Footer"/>
      <w:rPr>
        <w:rFonts w:ascii="Times New Roman" w:hAnsi="Times New Roman"/>
        <w:sz w:val="18"/>
        <w:lang w:val="en-GB"/>
      </w:rPr>
    </w:pPr>
    <w:r w:rsidRPr="00021409">
      <w:rPr>
        <w:rFonts w:ascii="Times New Roman" w:hAnsi="Times New Roman"/>
        <w:b/>
        <w:sz w:val="18"/>
        <w:lang w:val="en-GB"/>
      </w:rPr>
      <w:t>2014</w:t>
    </w:r>
    <w:r w:rsidRPr="00021409"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>
      <w:rPr>
        <w:rFonts w:ascii="Times New Roman" w:hAnsi="Times New Roman"/>
        <w:sz w:val="18"/>
        <w:lang w:val="en-GB"/>
      </w:rPr>
      <w:tab/>
    </w:r>
    <w:r w:rsidRPr="00021409">
      <w:rPr>
        <w:rFonts w:ascii="Times New Roman" w:hAnsi="Times New Roman"/>
        <w:sz w:val="18"/>
        <w:lang w:val="en-GB"/>
      </w:rPr>
      <w:t xml:space="preserve">Page </w:t>
    </w:r>
    <w:r w:rsidR="00246B89" w:rsidRPr="00021409">
      <w:rPr>
        <w:rFonts w:ascii="Times New Roman" w:hAnsi="Times New Roman"/>
        <w:sz w:val="18"/>
        <w:lang w:val="en-GB"/>
      </w:rPr>
      <w:fldChar w:fldCharType="begin"/>
    </w:r>
    <w:r w:rsidRPr="00021409">
      <w:rPr>
        <w:rFonts w:ascii="Times New Roman" w:hAnsi="Times New Roman"/>
        <w:sz w:val="18"/>
        <w:lang w:val="en-GB"/>
      </w:rPr>
      <w:instrText xml:space="preserve"> PAGE </w:instrText>
    </w:r>
    <w:r w:rsidR="00246B89" w:rsidRPr="00021409">
      <w:rPr>
        <w:rFonts w:ascii="Times New Roman" w:hAnsi="Times New Roman"/>
        <w:sz w:val="18"/>
        <w:lang w:val="en-GB"/>
      </w:rPr>
      <w:fldChar w:fldCharType="separate"/>
    </w:r>
    <w:r w:rsidR="00381150">
      <w:rPr>
        <w:rFonts w:ascii="Times New Roman" w:hAnsi="Times New Roman"/>
        <w:noProof/>
        <w:sz w:val="18"/>
        <w:lang w:val="en-GB"/>
      </w:rPr>
      <w:t>11</w:t>
    </w:r>
    <w:r w:rsidR="00246B89" w:rsidRPr="00021409">
      <w:rPr>
        <w:rFonts w:ascii="Times New Roman" w:hAnsi="Times New Roman"/>
        <w:sz w:val="18"/>
      </w:rPr>
      <w:fldChar w:fldCharType="end"/>
    </w:r>
    <w:r w:rsidRPr="00021409">
      <w:rPr>
        <w:rFonts w:ascii="Times New Roman" w:hAnsi="Times New Roman"/>
        <w:sz w:val="18"/>
        <w:lang w:val="en-GB"/>
      </w:rPr>
      <w:t xml:space="preserve"> of </w:t>
    </w:r>
    <w:r w:rsidR="00246B89" w:rsidRPr="00021409">
      <w:rPr>
        <w:rFonts w:ascii="Times New Roman" w:hAnsi="Times New Roman"/>
        <w:sz w:val="18"/>
      </w:rPr>
      <w:fldChar w:fldCharType="begin"/>
    </w:r>
    <w:r w:rsidRPr="00021409">
      <w:rPr>
        <w:rFonts w:ascii="Times New Roman" w:hAnsi="Times New Roman"/>
        <w:sz w:val="18"/>
        <w:lang w:val="en-GB"/>
      </w:rPr>
      <w:instrText xml:space="preserve"> NUMPAGES </w:instrText>
    </w:r>
    <w:r w:rsidR="00246B89" w:rsidRPr="00021409">
      <w:rPr>
        <w:rFonts w:ascii="Times New Roman" w:hAnsi="Times New Roman"/>
        <w:sz w:val="18"/>
      </w:rPr>
      <w:fldChar w:fldCharType="separate"/>
    </w:r>
    <w:r w:rsidR="00381150">
      <w:rPr>
        <w:rFonts w:ascii="Times New Roman" w:hAnsi="Times New Roman"/>
        <w:noProof/>
        <w:sz w:val="18"/>
        <w:lang w:val="en-GB"/>
      </w:rPr>
      <w:t>12</w:t>
    </w:r>
    <w:r w:rsidR="00246B89" w:rsidRPr="00021409">
      <w:rPr>
        <w:rFonts w:ascii="Times New Roman" w:hAnsi="Times New Roman"/>
        <w:sz w:val="18"/>
      </w:rPr>
      <w:fldChar w:fldCharType="end"/>
    </w:r>
  </w:p>
  <w:p w:rsidR="002F4151" w:rsidRPr="00021409" w:rsidRDefault="00246B89" w:rsidP="00021409">
    <w:pPr>
      <w:pStyle w:val="Footer"/>
      <w:rPr>
        <w:rFonts w:ascii="Times New Roman" w:hAnsi="Times New Roman"/>
        <w:sz w:val="18"/>
      </w:rPr>
    </w:pPr>
    <w:r w:rsidRPr="00021409">
      <w:rPr>
        <w:rFonts w:ascii="Times New Roman" w:hAnsi="Times New Roman"/>
        <w:sz w:val="18"/>
        <w:lang w:val="en-GB"/>
      </w:rPr>
      <w:fldChar w:fldCharType="begin"/>
    </w:r>
    <w:r w:rsidR="002F4151" w:rsidRPr="00021409">
      <w:rPr>
        <w:rFonts w:ascii="Times New Roman" w:hAnsi="Times New Roman"/>
        <w:sz w:val="18"/>
        <w:lang w:val="en-GB"/>
      </w:rPr>
      <w:instrText xml:space="preserve"> FILENAME </w:instrText>
    </w:r>
    <w:r w:rsidRPr="00021409">
      <w:rPr>
        <w:rFonts w:ascii="Times New Roman" w:hAnsi="Times New Roman"/>
        <w:sz w:val="18"/>
        <w:lang w:val="en-GB"/>
      </w:rPr>
      <w:fldChar w:fldCharType="separate"/>
    </w:r>
    <w:r w:rsidR="002F4151" w:rsidRPr="00021409">
      <w:rPr>
        <w:rFonts w:ascii="Times New Roman" w:hAnsi="Times New Roman"/>
        <w:sz w:val="18"/>
        <w:lang w:val="en-GB"/>
      </w:rPr>
      <w:t>VOL_1_1_Section_5_1_d4l_admingrid_en</w:t>
    </w:r>
    <w:r w:rsidRPr="00021409"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667" w:rsidRDefault="006C3667">
      <w:r>
        <w:separator/>
      </w:r>
    </w:p>
  </w:footnote>
  <w:footnote w:type="continuationSeparator" w:id="0">
    <w:p w:rsidR="006C3667" w:rsidRDefault="006C3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85A" w:rsidRPr="00D8085A" w:rsidRDefault="00D8085A" w:rsidP="00D8085A">
    <w:pPr>
      <w:pStyle w:val="Header"/>
      <w:tabs>
        <w:tab w:val="clear" w:pos="4320"/>
        <w:tab w:val="clear" w:pos="8640"/>
        <w:tab w:val="left" w:pos="3301"/>
      </w:tabs>
      <w:ind w:left="0"/>
      <w:rPr>
        <w:lang w:val="en-US"/>
      </w:rPr>
    </w:pPr>
    <w:r>
      <w:rPr>
        <w:lang w:val="en-US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151" w:rsidRPr="00021409" w:rsidRDefault="002F4151" w:rsidP="00021409">
    <w:pPr>
      <w:pStyle w:val="Header"/>
      <w:jc w:val="center"/>
      <w:rPr>
        <w:rFonts w:ascii="Times New Roman" w:hAnsi="Times New Roman"/>
        <w:b/>
        <w:caps/>
        <w:sz w:val="24"/>
        <w:lang w:val="en-GB"/>
      </w:rPr>
    </w:pPr>
    <w:r w:rsidRPr="00021409">
      <w:rPr>
        <w:rFonts w:ascii="Times New Roman" w:hAnsi="Times New Roman"/>
        <w:b/>
        <w:caps/>
        <w:sz w:val="24"/>
        <w:lang w:val="en-GB"/>
      </w:rPr>
      <w:t>QUALIFICATIONS – TECHNICAL AND PROFESSIONAL CAPACITY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151" w:rsidRPr="00021409" w:rsidRDefault="002F4151" w:rsidP="00881F51">
    <w:pPr>
      <w:pStyle w:val="Header"/>
      <w:jc w:val="center"/>
      <w:rPr>
        <w:rFonts w:ascii="Times New Roman" w:hAnsi="Times New Roman"/>
        <w:b/>
        <w:caps/>
        <w:sz w:val="24"/>
        <w:lang w:val="en-GB"/>
      </w:rPr>
    </w:pPr>
    <w:r w:rsidRPr="00021409">
      <w:rPr>
        <w:rFonts w:ascii="Times New Roman" w:hAnsi="Times New Roman"/>
        <w:b/>
        <w:caps/>
        <w:sz w:val="24"/>
        <w:lang w:val="en-GB"/>
      </w:rPr>
      <w:t>FINANCIAL EVALUATION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BFB3E1D"/>
    <w:multiLevelType w:val="hybridMultilevel"/>
    <w:tmpl w:val="291ECF32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2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</w:docVars>
  <w:rsids>
    <w:rsidRoot w:val="000C2761"/>
    <w:rsid w:val="00015721"/>
    <w:rsid w:val="00021409"/>
    <w:rsid w:val="0004300D"/>
    <w:rsid w:val="00043287"/>
    <w:rsid w:val="00063688"/>
    <w:rsid w:val="00066DE7"/>
    <w:rsid w:val="000727AF"/>
    <w:rsid w:val="0008724F"/>
    <w:rsid w:val="00095C5E"/>
    <w:rsid w:val="000B1DE9"/>
    <w:rsid w:val="000B7CEE"/>
    <w:rsid w:val="000C2761"/>
    <w:rsid w:val="000D634D"/>
    <w:rsid w:val="000E2392"/>
    <w:rsid w:val="000E64DF"/>
    <w:rsid w:val="00103E09"/>
    <w:rsid w:val="00115CDD"/>
    <w:rsid w:val="00132866"/>
    <w:rsid w:val="00185FA4"/>
    <w:rsid w:val="00197297"/>
    <w:rsid w:val="001B6B61"/>
    <w:rsid w:val="001C7670"/>
    <w:rsid w:val="001E2050"/>
    <w:rsid w:val="001F0976"/>
    <w:rsid w:val="001F2CF5"/>
    <w:rsid w:val="0022642F"/>
    <w:rsid w:val="00231DC9"/>
    <w:rsid w:val="00232631"/>
    <w:rsid w:val="00241BE3"/>
    <w:rsid w:val="00246B89"/>
    <w:rsid w:val="00263A0E"/>
    <w:rsid w:val="00271C4C"/>
    <w:rsid w:val="00295B58"/>
    <w:rsid w:val="002A5AF6"/>
    <w:rsid w:val="002B5EC7"/>
    <w:rsid w:val="002E6774"/>
    <w:rsid w:val="002F1069"/>
    <w:rsid w:val="002F2CB3"/>
    <w:rsid w:val="002F4151"/>
    <w:rsid w:val="002F4681"/>
    <w:rsid w:val="00312C49"/>
    <w:rsid w:val="00324F66"/>
    <w:rsid w:val="00350D42"/>
    <w:rsid w:val="00355BB3"/>
    <w:rsid w:val="00372140"/>
    <w:rsid w:val="00381150"/>
    <w:rsid w:val="003B3C58"/>
    <w:rsid w:val="003F08F6"/>
    <w:rsid w:val="004010A4"/>
    <w:rsid w:val="00401D54"/>
    <w:rsid w:val="00464F6A"/>
    <w:rsid w:val="00470D21"/>
    <w:rsid w:val="00481CDE"/>
    <w:rsid w:val="00485039"/>
    <w:rsid w:val="00492827"/>
    <w:rsid w:val="004A508A"/>
    <w:rsid w:val="004A5967"/>
    <w:rsid w:val="004B15D4"/>
    <w:rsid w:val="004D7192"/>
    <w:rsid w:val="00510CEA"/>
    <w:rsid w:val="0053568D"/>
    <w:rsid w:val="00560602"/>
    <w:rsid w:val="00560DF5"/>
    <w:rsid w:val="005C7F42"/>
    <w:rsid w:val="005D09C5"/>
    <w:rsid w:val="005E571D"/>
    <w:rsid w:val="005F11DF"/>
    <w:rsid w:val="006041EB"/>
    <w:rsid w:val="00635FDE"/>
    <w:rsid w:val="006456AD"/>
    <w:rsid w:val="00656A89"/>
    <w:rsid w:val="00673A9E"/>
    <w:rsid w:val="006979CE"/>
    <w:rsid w:val="006A2F04"/>
    <w:rsid w:val="006B0F3B"/>
    <w:rsid w:val="006B2EDF"/>
    <w:rsid w:val="006C3667"/>
    <w:rsid w:val="006E5A67"/>
    <w:rsid w:val="007165AD"/>
    <w:rsid w:val="007319A5"/>
    <w:rsid w:val="00734BDF"/>
    <w:rsid w:val="00740BCB"/>
    <w:rsid w:val="007D477D"/>
    <w:rsid w:val="007D7343"/>
    <w:rsid w:val="00804902"/>
    <w:rsid w:val="00813F9F"/>
    <w:rsid w:val="008242DF"/>
    <w:rsid w:val="00835FA4"/>
    <w:rsid w:val="008421D5"/>
    <w:rsid w:val="008504CE"/>
    <w:rsid w:val="00852E3D"/>
    <w:rsid w:val="00855594"/>
    <w:rsid w:val="008760F6"/>
    <w:rsid w:val="00877B9A"/>
    <w:rsid w:val="00881F51"/>
    <w:rsid w:val="00897233"/>
    <w:rsid w:val="008A26EA"/>
    <w:rsid w:val="008A3F51"/>
    <w:rsid w:val="008A5CE2"/>
    <w:rsid w:val="008B2798"/>
    <w:rsid w:val="008B75F0"/>
    <w:rsid w:val="008C7F2B"/>
    <w:rsid w:val="008D1563"/>
    <w:rsid w:val="008D284F"/>
    <w:rsid w:val="008D4375"/>
    <w:rsid w:val="008E031A"/>
    <w:rsid w:val="008F299E"/>
    <w:rsid w:val="008F4970"/>
    <w:rsid w:val="008F4DBE"/>
    <w:rsid w:val="00915A7C"/>
    <w:rsid w:val="00936C52"/>
    <w:rsid w:val="0095175E"/>
    <w:rsid w:val="009729AB"/>
    <w:rsid w:val="00977943"/>
    <w:rsid w:val="00992FC0"/>
    <w:rsid w:val="009967AD"/>
    <w:rsid w:val="009D6486"/>
    <w:rsid w:val="009E10ED"/>
    <w:rsid w:val="00A024A6"/>
    <w:rsid w:val="00A173AD"/>
    <w:rsid w:val="00A27B0F"/>
    <w:rsid w:val="00A30C63"/>
    <w:rsid w:val="00A3624B"/>
    <w:rsid w:val="00A41BA2"/>
    <w:rsid w:val="00A51916"/>
    <w:rsid w:val="00A60F4B"/>
    <w:rsid w:val="00A63587"/>
    <w:rsid w:val="00A8432A"/>
    <w:rsid w:val="00A97E0B"/>
    <w:rsid w:val="00AA3E6C"/>
    <w:rsid w:val="00AA4F54"/>
    <w:rsid w:val="00AC0588"/>
    <w:rsid w:val="00AC1064"/>
    <w:rsid w:val="00AE681E"/>
    <w:rsid w:val="00AF438A"/>
    <w:rsid w:val="00AF44CE"/>
    <w:rsid w:val="00B51F5A"/>
    <w:rsid w:val="00B61051"/>
    <w:rsid w:val="00B76B86"/>
    <w:rsid w:val="00BB55EC"/>
    <w:rsid w:val="00BF0D0B"/>
    <w:rsid w:val="00C4701D"/>
    <w:rsid w:val="00C50D0F"/>
    <w:rsid w:val="00C82DA0"/>
    <w:rsid w:val="00C8379C"/>
    <w:rsid w:val="00CA0C1E"/>
    <w:rsid w:val="00CB70A2"/>
    <w:rsid w:val="00CD389C"/>
    <w:rsid w:val="00CD60F8"/>
    <w:rsid w:val="00CF2044"/>
    <w:rsid w:val="00CF20A1"/>
    <w:rsid w:val="00D07ECB"/>
    <w:rsid w:val="00D27C1E"/>
    <w:rsid w:val="00D33ED9"/>
    <w:rsid w:val="00D47602"/>
    <w:rsid w:val="00D63010"/>
    <w:rsid w:val="00D7317B"/>
    <w:rsid w:val="00D8085A"/>
    <w:rsid w:val="00D96FEC"/>
    <w:rsid w:val="00DB24A3"/>
    <w:rsid w:val="00DB6F10"/>
    <w:rsid w:val="00E030C6"/>
    <w:rsid w:val="00E2616A"/>
    <w:rsid w:val="00E26512"/>
    <w:rsid w:val="00E4004D"/>
    <w:rsid w:val="00E60DDE"/>
    <w:rsid w:val="00E64886"/>
    <w:rsid w:val="00E7471E"/>
    <w:rsid w:val="00E76DD9"/>
    <w:rsid w:val="00E76F66"/>
    <w:rsid w:val="00EF0E1C"/>
    <w:rsid w:val="00EF135C"/>
    <w:rsid w:val="00F1044B"/>
    <w:rsid w:val="00F60AAC"/>
    <w:rsid w:val="00F662ED"/>
    <w:rsid w:val="00F705BB"/>
    <w:rsid w:val="00F8314D"/>
    <w:rsid w:val="00F91F74"/>
    <w:rsid w:val="00FB120B"/>
    <w:rsid w:val="00FC141C"/>
    <w:rsid w:val="00FC7B77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7F2B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8C7F2B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8C7F2B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8C7F2B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8C7F2B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8C7F2B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8C7F2B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8C7F2B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8C7F2B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8C7F2B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8C7F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C7F2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Strong">
    <w:name w:val="Strong"/>
    <w:qFormat/>
    <w:rsid w:val="008A5CE2"/>
    <w:rPr>
      <w:b/>
    </w:rPr>
  </w:style>
  <w:style w:type="character" w:styleId="CommentReference">
    <w:name w:val="annotation reference"/>
    <w:basedOn w:val="DefaultParagraphFont"/>
    <w:rsid w:val="00EF13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EF135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F135C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EF1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135C"/>
    <w:rPr>
      <w:rFonts w:ascii="Arial" w:hAnsi="Arial"/>
      <w:b/>
      <w:bCs/>
      <w:lang w:val="fr-FR"/>
    </w:rPr>
  </w:style>
  <w:style w:type="table" w:styleId="TableGrid">
    <w:name w:val="Table Grid"/>
    <w:basedOn w:val="TableNormal"/>
    <w:rsid w:val="00401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dl-nadpis">
    <w:name w:val="oddíl-nadpis"/>
    <w:basedOn w:val="Normal"/>
    <w:rsid w:val="00656A89"/>
    <w:pPr>
      <w:keepNext/>
      <w:widowControl w:val="0"/>
      <w:tabs>
        <w:tab w:val="left" w:pos="567"/>
      </w:tabs>
      <w:spacing w:before="240" w:after="0" w:line="240" w:lineRule="exact"/>
      <w:ind w:left="0"/>
      <w:jc w:val="left"/>
    </w:pPr>
    <w:rPr>
      <w:b/>
      <w:snapToGrid w:val="0"/>
      <w:sz w:val="24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Strong">
    <w:name w:val="Strong"/>
    <w:qFormat/>
    <w:rsid w:val="008A5CE2"/>
    <w:rPr>
      <w:b/>
    </w:rPr>
  </w:style>
  <w:style w:type="character" w:styleId="CommentReference">
    <w:name w:val="annotation reference"/>
    <w:basedOn w:val="DefaultParagraphFont"/>
    <w:rsid w:val="00EF13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EF135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F135C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EF1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135C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F35F8-5039-4BB8-886D-F29367857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509</Words>
  <Characters>3482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Investment Bank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creator>chattob</dc:creator>
  <cp:lastModifiedBy>Tamara Djukic</cp:lastModifiedBy>
  <cp:revision>5</cp:revision>
  <cp:lastPrinted>2015-03-07T17:10:00Z</cp:lastPrinted>
  <dcterms:created xsi:type="dcterms:W3CDTF">2015-06-21T21:15:00Z</dcterms:created>
  <dcterms:modified xsi:type="dcterms:W3CDTF">2015-06-22T12:43:00Z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